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29D7" w14:textId="4C75C6C9" w:rsidR="004F32F3" w:rsidRDefault="00EE2589">
      <w:r>
        <w:t>For 15 years the State withheld the knowledge that a Free Soul Affiliate shot my children…</w:t>
      </w:r>
    </w:p>
    <w:p w14:paraId="5D57D9E5" w14:textId="03089DC8" w:rsidR="00EE2589" w:rsidRDefault="00D15EB0">
      <w:hyperlink r:id="rId4" w:history="1">
        <w:r w:rsidR="00EE2589" w:rsidRPr="0031390A">
          <w:rPr>
            <w:rStyle w:val="Hyperlink"/>
          </w:rPr>
          <w:t xml:space="preserve">James Haynes the confessed shooter is a Free Soul affiliate… </w:t>
        </w:r>
      </w:hyperlink>
      <w:r w:rsidR="00EE2589">
        <w:t xml:space="preserve"> </w:t>
      </w:r>
    </w:p>
    <w:p w14:paraId="1B9A1B93" w14:textId="77777777" w:rsidR="00EE2589" w:rsidRDefault="00EE2589"/>
    <w:p w14:paraId="09D7AC87" w14:textId="20D7FB13" w:rsidR="00EE2589" w:rsidRDefault="00EE2589">
      <w:r>
        <w:t xml:space="preserve">A caller made the report TWO DAYS AFTER THE SHOOTING and the police did not tell my attorney about the tip…  </w:t>
      </w:r>
    </w:p>
    <w:p w14:paraId="18C7DA2D" w14:textId="02E15E36" w:rsidR="00EE2589" w:rsidRDefault="00EE2589"/>
    <w:p w14:paraId="1AE80208" w14:textId="3FCAED91" w:rsidR="0031390A" w:rsidRDefault="0031390A">
      <w:r>
        <w:t>From the police blotter tip sheet</w:t>
      </w:r>
    </w:p>
    <w:p w14:paraId="3FB3803E" w14:textId="75DD5431" w:rsidR="00EE2589" w:rsidRDefault="00EE2589">
      <w:r>
        <w:t>“a co-worker thinks he knows the suspect but is afraid to give into due to the “suspect” being affiliated with Free Souls.”</w:t>
      </w:r>
    </w:p>
    <w:p w14:paraId="0CCF41D3" w14:textId="6708AE7D" w:rsidR="00EE2589" w:rsidRDefault="00EE2589"/>
    <w:p w14:paraId="531AD0F1" w14:textId="7F7C1B2D" w:rsidR="0031390A" w:rsidRDefault="00A92E60">
      <w:r>
        <w:t xml:space="preserve">This is what a </w:t>
      </w:r>
      <w:r w:rsidR="005E325C">
        <w:t>F</w:t>
      </w:r>
      <w:r>
        <w:t xml:space="preserve">ederal </w:t>
      </w:r>
      <w:r w:rsidR="005E325C">
        <w:t>I</w:t>
      </w:r>
      <w:r>
        <w:t>nvestigation turned up…</w:t>
      </w:r>
    </w:p>
    <w:p w14:paraId="1E39E03C" w14:textId="404D68B5" w:rsidR="00EE2589" w:rsidRDefault="00A92E60">
      <w:r>
        <w:t>My Nysten told me that James Ha</w:t>
      </w:r>
      <w:r w:rsidR="00CC38E4">
        <w:t>y</w:t>
      </w:r>
      <w:r>
        <w:t>nes was not a “patch holder” of the Free Souls, but back in the early 1980’s Mr. Haynes knew a number of members of the Free Souls”</w:t>
      </w:r>
    </w:p>
    <w:p w14:paraId="4A0DC2D9" w14:textId="0CF8DE72" w:rsidR="00A92E60" w:rsidRDefault="00A92E60"/>
    <w:p w14:paraId="427A6633" w14:textId="2E89D69D" w:rsidR="00A92E60" w:rsidRDefault="00A92E60">
      <w:r>
        <w:t xml:space="preserve">Read for yourself </w:t>
      </w:r>
    </w:p>
    <w:p w14:paraId="7FBA918A" w14:textId="77777777" w:rsidR="005C0156" w:rsidRDefault="005C0156"/>
    <w:p w14:paraId="28B62664" w14:textId="02CEAFEB" w:rsidR="005C0156" w:rsidRDefault="00D15EB0">
      <w:hyperlink r:id="rId5" w:history="1">
        <w:r w:rsidR="005C0156">
          <w:rPr>
            <w:rStyle w:val="Hyperlink"/>
          </w:rPr>
          <w:t>KILLER'S CONFESSION.pdf (dianedowns.com)</w:t>
        </w:r>
      </w:hyperlink>
    </w:p>
    <w:p w14:paraId="73561051" w14:textId="77777777" w:rsidR="005C0156" w:rsidRDefault="005C0156"/>
    <w:p w14:paraId="3448F6ED" w14:textId="77777777" w:rsidR="005C0156" w:rsidRDefault="005C0156"/>
    <w:sectPr w:rsidR="005C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9"/>
    <w:rsid w:val="0031390A"/>
    <w:rsid w:val="004F32F3"/>
    <w:rsid w:val="005C0156"/>
    <w:rsid w:val="005E325C"/>
    <w:rsid w:val="00A92E60"/>
    <w:rsid w:val="00CC38E4"/>
    <w:rsid w:val="00D15EB0"/>
    <w:rsid w:val="00E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09D5"/>
  <w15:chartTrackingRefBased/>
  <w15:docId w15:val="{CAD4E070-0826-4CDD-B4EA-6618F72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nedowns.com/KILLER'S%20CONFESSION.pdf" TargetMode="External"/><Relationship Id="rId4" Type="http://schemas.openxmlformats.org/officeDocument/2006/relationships/hyperlink" Target="http://www.dianedow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5</cp:revision>
  <dcterms:created xsi:type="dcterms:W3CDTF">2022-04-30T17:20:00Z</dcterms:created>
  <dcterms:modified xsi:type="dcterms:W3CDTF">2022-04-30T19:22:00Z</dcterms:modified>
</cp:coreProperties>
</file>